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67676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07682E8" w14:textId="77777777" w:rsidR="00767676" w:rsidRDefault="00767676" w:rsidP="0076767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767676">
        <w:rPr>
          <w:rFonts w:cs="Arial"/>
          <w:b/>
          <w:bCs/>
          <w:sz w:val="28"/>
        </w:rPr>
        <w:t>INTERLOCUTORY APPLICATION</w:t>
      </w:r>
    </w:p>
    <w:p w14:paraId="6D88EA07" w14:textId="77777777" w:rsidR="00E17EF5" w:rsidRPr="009E553C" w:rsidRDefault="00E17EF5" w:rsidP="00E17EF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0" w:name="_Hlk31972175"/>
    </w:p>
    <w:p w14:paraId="2A3BEE39" w14:textId="77777777" w:rsidR="001A173E" w:rsidRPr="006220DB" w:rsidRDefault="001A173E" w:rsidP="001A173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50559342"/>
      <w:bookmarkEnd w:id="0"/>
      <w:r w:rsidRPr="0024797D">
        <w:rPr>
          <w:rFonts w:cs="Calibri"/>
        </w:rPr>
        <w:t>SUPREME / DISTRICT / MAGISTRATES / YOUTH</w:t>
      </w:r>
      <w:r w:rsidRPr="003D2995">
        <w:rPr>
          <w:rFonts w:cs="Calibri"/>
        </w:rPr>
        <w:t xml:space="preserve"> </w:t>
      </w:r>
      <w:r>
        <w:rPr>
          <w:rFonts w:cs="Calibri"/>
          <w:b/>
          <w:sz w:val="12"/>
        </w:rPr>
        <w:t xml:space="preserve">Circle one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2BB2FC29" w14:textId="2D0841D3" w:rsidR="0099375C" w:rsidRDefault="0085209A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>SPECIAL</w:t>
      </w:r>
      <w:r w:rsidR="0099375C" w:rsidRPr="006220DB">
        <w:rPr>
          <w:rFonts w:cs="Calibri"/>
          <w:iCs/>
        </w:rPr>
        <w:t xml:space="preserve"> </w:t>
      </w:r>
      <w:r w:rsidR="00EF0F01">
        <w:rPr>
          <w:rFonts w:cs="Calibri"/>
          <w:iCs/>
        </w:rPr>
        <w:t xml:space="preserve">STATUTORY </w:t>
      </w:r>
      <w:r w:rsidR="0099375C" w:rsidRPr="006220DB">
        <w:rPr>
          <w:rFonts w:cs="Calibri"/>
          <w:iCs/>
        </w:rPr>
        <w:t>JURISDICTION</w:t>
      </w:r>
    </w:p>
    <w:p w14:paraId="30D20263" w14:textId="2707058C" w:rsidR="001A173E" w:rsidRDefault="001A173E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536C9D61" w14:textId="77777777" w:rsidR="001A173E" w:rsidRPr="006220DB" w:rsidRDefault="001A173E" w:rsidP="000B487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2B2F598B" w14:textId="58A76D67" w:rsidR="001A173E" w:rsidRPr="00D67C30" w:rsidRDefault="001A173E" w:rsidP="001A173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2" w:name="_Hlk89158802"/>
      <w:bookmarkStart w:id="3" w:name="_Hlk39138649"/>
      <w:r>
        <w:rPr>
          <w:rFonts w:cs="Arial"/>
          <w:b/>
        </w:rPr>
        <w:t>……………………………………………………………………………………………………………</w:t>
      </w:r>
      <w:r w:rsidR="001C78EE">
        <w:rPr>
          <w:rFonts w:cs="Arial"/>
          <w:b/>
          <w:vertAlign w:val="subscript"/>
        </w:rPr>
        <w:t>Full name</w:t>
      </w:r>
    </w:p>
    <w:p w14:paraId="528B0655" w14:textId="77777777" w:rsidR="001A173E" w:rsidRPr="00AE3BCF" w:rsidRDefault="001A173E" w:rsidP="001A17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69AFFD73" w14:textId="77777777" w:rsidR="001C78EE" w:rsidRPr="00D67C30" w:rsidRDefault="001C78EE" w:rsidP="001C78E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>
        <w:rPr>
          <w:rFonts w:cs="Arial"/>
          <w:b/>
          <w:vertAlign w:val="subscript"/>
        </w:rPr>
        <w:t>Full name</w:t>
      </w:r>
    </w:p>
    <w:p w14:paraId="771AD66E" w14:textId="43FF9D36" w:rsidR="0099375C" w:rsidRDefault="001A173E" w:rsidP="00C25D2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Arial"/>
          <w:b/>
        </w:rPr>
        <w:t>Respondent</w:t>
      </w:r>
      <w:bookmarkEnd w:id="2"/>
      <w:r w:rsidRPr="00B74B2E" w:rsidDel="002820D0">
        <w:rPr>
          <w:rFonts w:asciiTheme="minorHAnsi" w:hAnsiTheme="minorHAnsi" w:cs="Calibri"/>
          <w:bCs/>
        </w:rPr>
        <w:t xml:space="preserve"> </w:t>
      </w:r>
      <w:bookmarkStart w:id="4" w:name="_Hlk39140678"/>
    </w:p>
    <w:p w14:paraId="7B8847C8" w14:textId="6C0CB229" w:rsidR="00C25D2D" w:rsidRPr="004807F2" w:rsidRDefault="00C25D2D" w:rsidP="00C25D2D">
      <w:pPr>
        <w:spacing w:before="240"/>
        <w:jc w:val="left"/>
        <w:rPr>
          <w:rFonts w:cs="Arial"/>
          <w:bCs/>
        </w:rPr>
      </w:pPr>
      <w:bookmarkStart w:id="5" w:name="_Hlk51756172"/>
      <w:bookmarkStart w:id="6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C25D2D" w:rsidRPr="004807F2" w14:paraId="5C1DC89A" w14:textId="77777777" w:rsidTr="005F396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636C9B4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7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EE4D694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C08E3F3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C25D2D" w:rsidRPr="004807F2" w14:paraId="36BD727B" w14:textId="77777777" w:rsidTr="005F396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DA5A84A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73611BF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053B7C2" w14:textId="77777777" w:rsidR="00C25D2D" w:rsidRPr="004807F2" w:rsidRDefault="00C25D2D" w:rsidP="005F396D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C25D2D" w:rsidRPr="004807F2" w14:paraId="0BC498E3" w14:textId="77777777" w:rsidTr="005F396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CDDACD5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7F3C1A2D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FC53665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C25D2D" w:rsidRPr="004807F2" w14:paraId="1930AD9D" w14:textId="77777777" w:rsidTr="005F396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029E7ED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2B33010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F479BCC" w14:textId="2D50E977" w:rsidR="00C25D2D" w:rsidRPr="004807F2" w:rsidRDefault="008932BA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C25D2D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C25D2D" w:rsidRPr="004807F2" w14:paraId="1567F655" w14:textId="77777777" w:rsidTr="005F396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B8124F7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 xml:space="preserve">Name of </w:t>
            </w:r>
            <w:proofErr w:type="spellStart"/>
            <w:r w:rsidRPr="004807F2">
              <w:rPr>
                <w:rFonts w:cs="Arial"/>
                <w:szCs w:val="22"/>
              </w:rPr>
              <w:t>authorised</w:t>
            </w:r>
            <w:proofErr w:type="spellEnd"/>
            <w:r w:rsidRPr="004807F2">
              <w:rPr>
                <w:rFonts w:cs="Arial"/>
                <w:szCs w:val="22"/>
              </w:rPr>
              <w:t xml:space="preserve">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24741C21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C25D2D" w:rsidRPr="004807F2" w14:paraId="6C986EAF" w14:textId="77777777" w:rsidTr="005F396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061D446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196083" w14:textId="77777777" w:rsidR="00C25D2D" w:rsidRPr="004807F2" w:rsidRDefault="00C25D2D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5"/>
      <w:bookmarkEnd w:id="6"/>
      <w:bookmarkEnd w:id="7"/>
    </w:tbl>
    <w:p w14:paraId="3112C29A" w14:textId="77777777" w:rsidR="00C25D2D" w:rsidRDefault="00C25D2D" w:rsidP="00C25D2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67676" w14:paraId="4A6A5509" w14:textId="77777777" w:rsidTr="009E665D">
        <w:tc>
          <w:tcPr>
            <w:tcW w:w="5000" w:type="pct"/>
          </w:tcPr>
          <w:bookmarkEnd w:id="1"/>
          <w:bookmarkEnd w:id="3"/>
          <w:bookmarkEnd w:id="4"/>
          <w:p w14:paraId="2628DD49" w14:textId="77777777" w:rsidR="00767676" w:rsidRPr="0099375C" w:rsidRDefault="005E74BE" w:rsidP="0024797D">
            <w:pPr>
              <w:spacing w:before="240"/>
              <w:rPr>
                <w:rFonts w:cs="Arial"/>
                <w:b/>
              </w:rPr>
            </w:pPr>
            <w:r w:rsidRPr="0099375C">
              <w:rPr>
                <w:rFonts w:cs="Arial"/>
                <w:b/>
              </w:rPr>
              <w:t>Application Details</w:t>
            </w:r>
          </w:p>
          <w:p w14:paraId="08BDFA30" w14:textId="77777777" w:rsidR="00767676" w:rsidRPr="0099375C" w:rsidRDefault="00767676" w:rsidP="0024797D">
            <w:pPr>
              <w:spacing w:after="120"/>
              <w:jc w:val="left"/>
              <w:rPr>
                <w:rFonts w:cs="Arial"/>
              </w:rPr>
            </w:pPr>
            <w:r w:rsidRPr="0099375C">
              <w:rPr>
                <w:rFonts w:cs="Arial"/>
                <w:b/>
                <w:sz w:val="12"/>
              </w:rPr>
              <w:t>Mark appropriate section</w:t>
            </w:r>
            <w:r w:rsidR="00F10E16" w:rsidRPr="0099375C">
              <w:rPr>
                <w:rFonts w:cs="Arial"/>
                <w:b/>
                <w:sz w:val="12"/>
              </w:rPr>
              <w:t>s</w:t>
            </w:r>
            <w:r w:rsidRPr="0099375C">
              <w:rPr>
                <w:rFonts w:cs="Arial"/>
                <w:b/>
                <w:sz w:val="12"/>
              </w:rPr>
              <w:t xml:space="preserve"> below with an ‘x’</w:t>
            </w:r>
          </w:p>
          <w:p w14:paraId="7B33AD8B" w14:textId="1D601CE9" w:rsidR="00767676" w:rsidRDefault="00767676" w:rsidP="0024797D">
            <w:pPr>
              <w:spacing w:line="360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for</w:t>
            </w:r>
            <w:r w:rsidR="005E74BE" w:rsidRPr="0099375C">
              <w:rPr>
                <w:rFonts w:cs="Arial"/>
              </w:rPr>
              <w:t xml:space="preserve"> </w:t>
            </w:r>
            <w:r w:rsidR="00D246D6">
              <w:rPr>
                <w:rFonts w:cs="Arial"/>
              </w:rPr>
              <w:t>…………………………………………………………………………………………………………….</w:t>
            </w:r>
          </w:p>
          <w:p w14:paraId="0895B0D9" w14:textId="4880F888" w:rsidR="00767676" w:rsidRPr="0099375C" w:rsidRDefault="00D246D6">
            <w:pPr>
              <w:spacing w:line="360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</w:t>
            </w:r>
            <w:r>
              <w:rPr>
                <w:rFonts w:cs="Arial"/>
                <w:b/>
                <w:sz w:val="12"/>
                <w:szCs w:val="12"/>
              </w:rPr>
              <w:t>N</w:t>
            </w:r>
            <w:r w:rsidR="00767676" w:rsidRPr="0099375C">
              <w:rPr>
                <w:rFonts w:cs="Arial"/>
                <w:b/>
                <w:sz w:val="12"/>
                <w:szCs w:val="12"/>
              </w:rPr>
              <w:t>ature of application in one sentence</w:t>
            </w:r>
          </w:p>
          <w:p w14:paraId="19B8BE51" w14:textId="77777777" w:rsidR="00721CCC" w:rsidRPr="0099375C" w:rsidRDefault="00721CCC" w:rsidP="00721CCC">
            <w:pPr>
              <w:spacing w:before="240"/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Only complete if applicable otherwise mark as N/A</w:t>
            </w:r>
          </w:p>
          <w:p w14:paraId="78220A80" w14:textId="106DD343" w:rsidR="00767676" w:rsidRPr="0099375C" w:rsidRDefault="00767676" w:rsidP="0024797D">
            <w:pPr>
              <w:spacing w:line="360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99375C">
              <w:rPr>
                <w:rFonts w:cs="Arial"/>
              </w:rPr>
              <w:t>This Application is made under</w:t>
            </w:r>
            <w:r w:rsidR="00D246D6">
              <w:rPr>
                <w:rFonts w:cs="Arial"/>
              </w:rPr>
              <w:t>……………………</w:t>
            </w:r>
            <w:r w:rsidR="007C64A0">
              <w:rPr>
                <w:rFonts w:cs="Arial"/>
              </w:rPr>
              <w:t>………………….</w:t>
            </w:r>
            <w:r w:rsidR="00D246D6">
              <w:rPr>
                <w:rFonts w:cs="Arial"/>
              </w:rPr>
              <w:t>………………………………………………………… …………………………….……………………………………………………………………………………………………</w:t>
            </w:r>
            <w:proofErr w:type="gramStart"/>
            <w:r w:rsidR="00D246D6">
              <w:rPr>
                <w:rFonts w:cs="Arial"/>
              </w:rPr>
              <w:t>….</w:t>
            </w:r>
            <w:r w:rsidRPr="0099375C">
              <w:rPr>
                <w:rFonts w:cs="Arial"/>
                <w:b/>
                <w:sz w:val="12"/>
                <w:szCs w:val="12"/>
              </w:rPr>
              <w:t>Act</w:t>
            </w:r>
            <w:proofErr w:type="gramEnd"/>
            <w:r w:rsidRPr="0099375C">
              <w:rPr>
                <w:rFonts w:cs="Arial"/>
                <w:b/>
                <w:sz w:val="12"/>
                <w:szCs w:val="12"/>
              </w:rPr>
              <w:t xml:space="preserve"> and section or other particular provision</w:t>
            </w:r>
          </w:p>
          <w:p w14:paraId="4CF9C889" w14:textId="77777777" w:rsidR="00767676" w:rsidRPr="0099375C" w:rsidRDefault="00767676" w:rsidP="005E74BE">
            <w:pPr>
              <w:spacing w:before="360"/>
              <w:ind w:right="57"/>
              <w:rPr>
                <w:rFonts w:cs="Arial"/>
                <w:i/>
                <w:sz w:val="14"/>
                <w:szCs w:val="14"/>
              </w:rPr>
            </w:pPr>
            <w:r w:rsidRPr="0099375C">
              <w:rPr>
                <w:rFonts w:cs="Arial"/>
              </w:rPr>
              <w:t xml:space="preserve">The </w:t>
            </w:r>
            <w:r w:rsidR="0099375C" w:rsidRPr="0099375C">
              <w:rPr>
                <w:rFonts w:cs="Arial"/>
              </w:rPr>
              <w:t>applicant</w:t>
            </w:r>
            <w:r w:rsidRPr="0099375C">
              <w:rPr>
                <w:rFonts w:cs="Arial"/>
              </w:rPr>
              <w:t xml:space="preserve"> seeks the following orders:</w:t>
            </w:r>
          </w:p>
          <w:p w14:paraId="258F0950" w14:textId="77777777" w:rsidR="00767676" w:rsidRPr="0099375C" w:rsidRDefault="00767676" w:rsidP="009E665D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14:paraId="101480A2" w14:textId="604E668A" w:rsidR="00851D02" w:rsidRPr="00D16877" w:rsidRDefault="00851D02" w:rsidP="00851D02">
            <w:pPr>
              <w:pStyle w:val="ListParagraph"/>
              <w:numPr>
                <w:ilvl w:val="0"/>
                <w:numId w:val="4"/>
              </w:numPr>
              <w:tabs>
                <w:tab w:val="right" w:pos="8789"/>
              </w:tabs>
              <w:spacing w:after="120" w:line="360" w:lineRule="auto"/>
              <w:jc w:val="left"/>
              <w:rPr>
                <w:rFonts w:cs="Arial"/>
                <w:szCs w:val="24"/>
              </w:rPr>
            </w:pPr>
            <w:r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lastRenderedPageBreak/>
              <w:t>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976E2F" w14:textId="77777777" w:rsidR="00851D02" w:rsidRPr="00D16877" w:rsidRDefault="00851D02" w:rsidP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64F7DC" w14:textId="3AC094A0" w:rsidR="00767676" w:rsidRPr="00BE069E" w:rsidRDefault="00851D02" w:rsidP="00BE069E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67497E" w14:textId="77777777" w:rsidR="0024797D" w:rsidRPr="0099375C" w:rsidRDefault="0024797D" w:rsidP="0024797D">
            <w:pPr>
              <w:spacing w:before="240"/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Only complete if applicable otherwise mark as N/A</w:t>
            </w:r>
          </w:p>
          <w:p w14:paraId="5BF1A954" w14:textId="77777777" w:rsidR="00851D02" w:rsidRDefault="00767676" w:rsidP="0024797D">
            <w:pPr>
              <w:spacing w:line="360" w:lineRule="auto"/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made on the grounds</w:t>
            </w:r>
            <w:r w:rsidR="00EF3E66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 xml:space="preserve">set out in the accompanying </w:t>
            </w:r>
            <w:r w:rsidR="0099375C" w:rsidRPr="0099375C">
              <w:rPr>
                <w:rFonts w:cs="Arial"/>
              </w:rPr>
              <w:t>A</w:t>
            </w:r>
            <w:r w:rsidRPr="0099375C">
              <w:rPr>
                <w:rFonts w:cs="Arial"/>
              </w:rPr>
              <w:t xml:space="preserve">ffidavit sworn by </w:t>
            </w:r>
            <w:r w:rsidR="00851D02">
              <w:rPr>
                <w:rFonts w:cs="Arial"/>
              </w:rPr>
              <w:t>…………………………….</w:t>
            </w:r>
          </w:p>
          <w:p w14:paraId="6B859CCB" w14:textId="5A66677A" w:rsidR="00767676" w:rsidRPr="0099375C" w:rsidRDefault="00851D02" w:rsidP="0024797D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  <w:r w:rsidR="007C3DB8">
              <w:rPr>
                <w:rFonts w:cs="Arial"/>
              </w:rPr>
              <w:t>……</w:t>
            </w: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="00A044C7" w:rsidRPr="0024797D">
              <w:rPr>
                <w:rFonts w:cs="Arial"/>
                <w:b/>
                <w:bCs/>
                <w:vertAlign w:val="subscript"/>
              </w:rPr>
              <w:t xml:space="preserve">full </w:t>
            </w:r>
            <w:r w:rsidR="006A1807" w:rsidRPr="0024797D">
              <w:rPr>
                <w:rFonts w:cs="Arial"/>
                <w:b/>
                <w:bCs/>
                <w:vertAlign w:val="subscript"/>
              </w:rPr>
              <w:t>name</w:t>
            </w:r>
            <w:r w:rsidR="00414198" w:rsidRPr="00BE069E">
              <w:rPr>
                <w:rFonts w:cs="Arial"/>
                <w:vertAlign w:val="subscript"/>
              </w:rPr>
              <w:t xml:space="preserve"> </w:t>
            </w:r>
            <w:r w:rsidR="00767676" w:rsidRPr="0099375C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……………………….</w:t>
            </w:r>
            <w:r w:rsidR="00414198" w:rsidRPr="0099375C">
              <w:rPr>
                <w:rFonts w:cs="Arial"/>
              </w:rPr>
              <w:t xml:space="preserve"> </w:t>
            </w:r>
            <w:r w:rsidR="006A1807" w:rsidRPr="0024797D">
              <w:rPr>
                <w:rFonts w:cs="Arial"/>
                <w:b/>
                <w:bCs/>
                <w:vertAlign w:val="subscript"/>
              </w:rPr>
              <w:t>date</w:t>
            </w:r>
          </w:p>
          <w:p w14:paraId="214E614F" w14:textId="77777777" w:rsidR="00721CCC" w:rsidRPr="0099375C" w:rsidRDefault="00721CCC" w:rsidP="00721CCC">
            <w:pPr>
              <w:spacing w:before="240"/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Only complete if applicable otherwise mark as N/A</w:t>
            </w:r>
          </w:p>
          <w:p w14:paraId="5DF86D86" w14:textId="77777777" w:rsidR="0099375C" w:rsidRPr="0099375C" w:rsidRDefault="0099375C" w:rsidP="0099375C">
            <w:pPr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made on the grounds that:</w:t>
            </w:r>
          </w:p>
          <w:p w14:paraId="1E8EA8A4" w14:textId="77777777" w:rsidR="0099375C" w:rsidRPr="0099375C" w:rsidRDefault="0099375C" w:rsidP="0099375C">
            <w:pPr>
              <w:spacing w:after="60"/>
              <w:jc w:val="left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Grounds in detail in separate numbered paragraphs</w:t>
            </w:r>
          </w:p>
          <w:p w14:paraId="1BEB528D" w14:textId="09128576" w:rsidR="00851D02" w:rsidRPr="00D16877" w:rsidRDefault="0099375C" w:rsidP="00851D02">
            <w:pPr>
              <w:pStyle w:val="ListParagraph"/>
              <w:numPr>
                <w:ilvl w:val="0"/>
                <w:numId w:val="7"/>
              </w:numPr>
              <w:tabs>
                <w:tab w:val="right" w:pos="8789"/>
              </w:tabs>
              <w:spacing w:after="120" w:line="360" w:lineRule="auto"/>
              <w:jc w:val="left"/>
              <w:rPr>
                <w:rFonts w:cs="Arial"/>
                <w:szCs w:val="24"/>
              </w:rPr>
            </w:pPr>
            <w:r w:rsidRPr="0099375C">
              <w:rPr>
                <w:rFonts w:cs="Arial"/>
                <w:szCs w:val="12"/>
              </w:rPr>
              <w:tab/>
            </w:r>
            <w:r w:rsidR="00851D02"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51D02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1D02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51D02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1D02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51D02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CABE8C" w14:textId="77777777" w:rsidR="00851D02" w:rsidRPr="00D16877" w:rsidRDefault="00851D02" w:rsidP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lastRenderedPageBreak/>
              <w:t>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012F4B" w14:textId="77777777" w:rsidR="00851D02" w:rsidRPr="00D16877" w:rsidRDefault="00851D02" w:rsidP="00BE069E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803E8B" w14:textId="77777777" w:rsidR="00851D02" w:rsidRPr="00D16877" w:rsidRDefault="00851D02" w:rsidP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EC1C5C" w14:textId="77777777" w:rsidR="00851D02" w:rsidRPr="00D16877" w:rsidRDefault="00851D02" w:rsidP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E851D3" w14:textId="4008C24C" w:rsidR="0099375C" w:rsidRPr="00BE069E" w:rsidRDefault="0099375C" w:rsidP="00BE069E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</w:p>
          <w:p w14:paraId="2897F8F9" w14:textId="4761B1C8" w:rsidR="0014643D" w:rsidRPr="0099375C" w:rsidRDefault="00851D02" w:rsidP="005E74BE">
            <w:pPr>
              <w:spacing w:before="240"/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Only complete if applicable</w:t>
            </w:r>
            <w:r w:rsidR="00721CCC">
              <w:rPr>
                <w:rFonts w:cs="Arial"/>
                <w:b/>
                <w:sz w:val="12"/>
                <w:szCs w:val="12"/>
              </w:rPr>
              <w:t xml:space="preserve"> otherwise mark as N/A</w:t>
            </w:r>
          </w:p>
          <w:p w14:paraId="3A1B159F" w14:textId="77777777" w:rsidR="00851D02" w:rsidRDefault="00767676" w:rsidP="00851D02">
            <w:pPr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 xml:space="preserve">This </w:t>
            </w:r>
            <w:r w:rsidR="0099375C" w:rsidRPr="0099375C">
              <w:rPr>
                <w:rFonts w:cs="Arial"/>
              </w:rPr>
              <w:t>A</w:t>
            </w:r>
            <w:r w:rsidRPr="0099375C">
              <w:rPr>
                <w:rFonts w:cs="Arial"/>
              </w:rPr>
              <w:t>pplication is urgent on the grounds</w:t>
            </w:r>
            <w:r w:rsidR="0008596A" w:rsidRPr="0099375C">
              <w:rPr>
                <w:rFonts w:cs="Arial"/>
              </w:rPr>
              <w:t xml:space="preserve"> </w:t>
            </w:r>
            <w:r w:rsidRPr="0099375C">
              <w:rPr>
                <w:rFonts w:cs="Arial"/>
              </w:rPr>
              <w:t xml:space="preserve">set out in the accompanying </w:t>
            </w:r>
            <w:r w:rsidR="0099375C" w:rsidRPr="0099375C">
              <w:rPr>
                <w:rFonts w:cs="Arial"/>
              </w:rPr>
              <w:t>A</w:t>
            </w:r>
            <w:r w:rsidRPr="0099375C">
              <w:rPr>
                <w:rFonts w:cs="Arial"/>
              </w:rPr>
              <w:t xml:space="preserve">ffidavit </w:t>
            </w:r>
            <w:r w:rsidR="00851D02" w:rsidRPr="0099375C">
              <w:rPr>
                <w:rFonts w:cs="Arial"/>
              </w:rPr>
              <w:t xml:space="preserve">sworn by </w:t>
            </w:r>
            <w:r w:rsidR="00851D02">
              <w:rPr>
                <w:rFonts w:cs="Arial"/>
              </w:rPr>
              <w:t>…………………………….</w:t>
            </w:r>
          </w:p>
          <w:p w14:paraId="3C194695" w14:textId="213C5668" w:rsidR="00851D02" w:rsidRPr="0099375C" w:rsidRDefault="00851D02" w:rsidP="00851D02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Pr="0024797D">
              <w:rPr>
                <w:rFonts w:cs="Arial"/>
                <w:b/>
                <w:bCs/>
                <w:vertAlign w:val="subscript"/>
              </w:rPr>
              <w:t>full name</w:t>
            </w:r>
            <w:r w:rsidRPr="00127CC1">
              <w:rPr>
                <w:rFonts w:cs="Arial"/>
                <w:vertAlign w:val="subscript"/>
              </w:rPr>
              <w:t xml:space="preserve"> </w:t>
            </w:r>
            <w:r w:rsidRPr="0099375C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……………………….</w:t>
            </w:r>
            <w:r w:rsidRPr="0099375C">
              <w:rPr>
                <w:rFonts w:cs="Arial"/>
              </w:rPr>
              <w:t xml:space="preserve"> </w:t>
            </w:r>
            <w:r w:rsidRPr="0024797D">
              <w:rPr>
                <w:rFonts w:cs="Arial"/>
                <w:b/>
                <w:bCs/>
                <w:vertAlign w:val="subscript"/>
              </w:rPr>
              <w:t>date</w:t>
            </w:r>
          </w:p>
          <w:p w14:paraId="693742D2" w14:textId="3A5C321C" w:rsidR="00767676" w:rsidRPr="0099375C" w:rsidRDefault="00767676" w:rsidP="009E665D">
            <w:pPr>
              <w:ind w:right="57"/>
              <w:rPr>
                <w:rFonts w:cs="Arial"/>
                <w:b/>
                <w:sz w:val="12"/>
                <w:szCs w:val="12"/>
              </w:rPr>
            </w:pPr>
          </w:p>
          <w:p w14:paraId="4A0F0685" w14:textId="77777777" w:rsidR="00721CCC" w:rsidRPr="0099375C" w:rsidRDefault="00721CCC" w:rsidP="00721CCC">
            <w:pPr>
              <w:spacing w:before="240"/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Only complete if applicable otherwise mark as N/A</w:t>
            </w:r>
          </w:p>
          <w:p w14:paraId="34CA9BC8" w14:textId="77777777" w:rsidR="0099375C" w:rsidRPr="0099375C" w:rsidRDefault="0099375C" w:rsidP="0099375C">
            <w:pPr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>This Application is urgent on the grounds that:</w:t>
            </w:r>
          </w:p>
          <w:p w14:paraId="5BC71881" w14:textId="77777777" w:rsidR="0099375C" w:rsidRPr="0099375C" w:rsidRDefault="0099375C" w:rsidP="0099375C">
            <w:pPr>
              <w:spacing w:after="60"/>
              <w:jc w:val="left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Grounds in detail in separate numbered paragraphs</w:t>
            </w:r>
          </w:p>
          <w:p w14:paraId="1D21FD8F" w14:textId="736474DD" w:rsidR="00851D02" w:rsidRPr="00D16877" w:rsidRDefault="0099375C" w:rsidP="00851D02">
            <w:pPr>
              <w:pStyle w:val="ListParagraph"/>
              <w:numPr>
                <w:ilvl w:val="0"/>
                <w:numId w:val="5"/>
              </w:numPr>
              <w:tabs>
                <w:tab w:val="right" w:pos="8789"/>
              </w:tabs>
              <w:spacing w:after="120" w:line="360" w:lineRule="auto"/>
              <w:jc w:val="left"/>
              <w:rPr>
                <w:rFonts w:cs="Arial"/>
                <w:szCs w:val="24"/>
              </w:rPr>
            </w:pPr>
            <w:r w:rsidRPr="0099375C">
              <w:rPr>
                <w:rFonts w:cs="Arial"/>
                <w:szCs w:val="12"/>
              </w:rPr>
              <w:tab/>
            </w:r>
            <w:r w:rsidR="00851D02"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51D02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1D02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51D02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1D02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51D02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09203B" w14:textId="77777777" w:rsidR="00851D02" w:rsidRPr="00D16877" w:rsidRDefault="00851D02" w:rsidP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lastRenderedPageBreak/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E91EDB1" w14:textId="55F1ED1D" w:rsidR="00851D02" w:rsidRPr="00D16877" w:rsidRDefault="00851D02" w:rsidP="00BE069E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F588009" w14:textId="77777777" w:rsidR="00851D02" w:rsidRPr="00D16877" w:rsidRDefault="00851D02" w:rsidP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121EF5" w14:textId="4F7EE25C" w:rsidR="00F12D02" w:rsidRPr="00BE069E" w:rsidRDefault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2382C0" w14:textId="7FDFF35E" w:rsidR="00767676" w:rsidRDefault="00767676" w:rsidP="009E665D">
            <w:pPr>
              <w:jc w:val="left"/>
              <w:rPr>
                <w:rFonts w:cs="Arial"/>
              </w:rPr>
            </w:pPr>
            <w:r w:rsidRPr="0099375C">
              <w:rPr>
                <w:rFonts w:cs="Arial"/>
              </w:rPr>
              <w:t xml:space="preserve">This application is by consent. The consent is evidenced </w:t>
            </w:r>
            <w:r w:rsidR="005E74BE" w:rsidRPr="0099375C">
              <w:rPr>
                <w:rFonts w:cs="Arial"/>
              </w:rPr>
              <w:t>as attached.</w:t>
            </w:r>
          </w:p>
          <w:p w14:paraId="4D884D77" w14:textId="10B7D14E" w:rsidR="00851D02" w:rsidRPr="003D2995" w:rsidRDefault="00EA2357" w:rsidP="0024797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851D02" w:rsidRPr="003D2995">
              <w:rPr>
                <w:rFonts w:cs="Arial"/>
              </w:rPr>
              <w:t>Yes</w:t>
            </w:r>
          </w:p>
          <w:p w14:paraId="66528499" w14:textId="1B3290D0" w:rsidR="00851D02" w:rsidRPr="003D2995" w:rsidRDefault="00EA2357" w:rsidP="0024797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</w:t>
            </w:r>
            <w:r w:rsidR="00851D02" w:rsidRPr="003D2995">
              <w:rPr>
                <w:rFonts w:cs="Arial"/>
              </w:rPr>
              <w:t>Not applicable</w:t>
            </w:r>
          </w:p>
          <w:p w14:paraId="63DC6369" w14:textId="77777777" w:rsidR="006052BA" w:rsidRDefault="006052BA" w:rsidP="009E665D">
            <w:pPr>
              <w:jc w:val="left"/>
              <w:rPr>
                <w:rFonts w:cs="Arial"/>
              </w:rPr>
            </w:pPr>
          </w:p>
          <w:p w14:paraId="4CC600B6" w14:textId="77777777" w:rsidR="00F12D02" w:rsidRPr="0099375C" w:rsidRDefault="00F12D02" w:rsidP="00F12D02">
            <w:pPr>
              <w:spacing w:before="240"/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Only complete if applicable otherwise mark as N/A</w:t>
            </w:r>
          </w:p>
          <w:p w14:paraId="26C436E9" w14:textId="77777777" w:rsidR="0014643D" w:rsidRPr="0099375C" w:rsidRDefault="00544B60" w:rsidP="00BF7067">
            <w:pPr>
              <w:ind w:right="57"/>
              <w:rPr>
                <w:rFonts w:cs="Arial"/>
              </w:rPr>
            </w:pPr>
            <w:r w:rsidRPr="0099375C">
              <w:rPr>
                <w:rFonts w:cs="Arial"/>
              </w:rPr>
              <w:t xml:space="preserve">This application is made ex </w:t>
            </w:r>
            <w:proofErr w:type="spellStart"/>
            <w:r w:rsidRPr="0099375C">
              <w:rPr>
                <w:rFonts w:cs="Arial"/>
              </w:rPr>
              <w:t>parte</w:t>
            </w:r>
            <w:proofErr w:type="spellEnd"/>
            <w:r w:rsidRPr="0099375C">
              <w:rPr>
                <w:rFonts w:cs="Arial"/>
              </w:rPr>
              <w:t xml:space="preserve"> because:</w:t>
            </w:r>
            <w:r w:rsidR="0014643D" w:rsidRPr="0099375C">
              <w:rPr>
                <w:rFonts w:cs="Arial"/>
              </w:rPr>
              <w:t xml:space="preserve"> </w:t>
            </w:r>
          </w:p>
          <w:p w14:paraId="507B4C01" w14:textId="77777777" w:rsidR="0099375C" w:rsidRPr="0099375C" w:rsidRDefault="0099375C" w:rsidP="0099375C">
            <w:pPr>
              <w:spacing w:after="60"/>
              <w:jc w:val="left"/>
              <w:rPr>
                <w:rFonts w:cs="Arial"/>
                <w:b/>
                <w:sz w:val="12"/>
                <w:szCs w:val="12"/>
              </w:rPr>
            </w:pPr>
            <w:r w:rsidRPr="0099375C">
              <w:rPr>
                <w:rFonts w:cs="Arial"/>
                <w:b/>
                <w:sz w:val="12"/>
                <w:szCs w:val="12"/>
              </w:rPr>
              <w:t>Grounds in detail in separate numbered paragraphs</w:t>
            </w:r>
          </w:p>
          <w:p w14:paraId="3D224B99" w14:textId="7C803102" w:rsidR="00851D02" w:rsidRPr="00D16877" w:rsidRDefault="0099375C" w:rsidP="00851D02">
            <w:pPr>
              <w:pStyle w:val="ListParagraph"/>
              <w:numPr>
                <w:ilvl w:val="0"/>
                <w:numId w:val="6"/>
              </w:numPr>
              <w:tabs>
                <w:tab w:val="right" w:pos="8789"/>
              </w:tabs>
              <w:spacing w:after="120" w:line="360" w:lineRule="auto"/>
              <w:jc w:val="left"/>
              <w:rPr>
                <w:rFonts w:cs="Arial"/>
                <w:szCs w:val="24"/>
              </w:rPr>
            </w:pPr>
            <w:r w:rsidRPr="0099375C">
              <w:rPr>
                <w:rFonts w:cs="Arial"/>
                <w:szCs w:val="12"/>
              </w:rPr>
              <w:lastRenderedPageBreak/>
              <w:tab/>
            </w:r>
            <w:r w:rsidR="00851D02"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51D02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1D02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51D02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1D02"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851D02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BB1328" w14:textId="77777777" w:rsidR="00851D02" w:rsidRPr="00D16877" w:rsidRDefault="00851D02" w:rsidP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30A890" w14:textId="02AF58B9" w:rsidR="00851D02" w:rsidRPr="00D16877" w:rsidRDefault="00851D02" w:rsidP="00BE069E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27CC1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BF8690" w14:textId="77777777" w:rsidR="00851D02" w:rsidRPr="00D16877" w:rsidRDefault="00851D02" w:rsidP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</w:t>
            </w:r>
            <w:r w:rsidRPr="00D16877">
              <w:rPr>
                <w:rFonts w:cs="Arial"/>
                <w:szCs w:val="24"/>
              </w:rPr>
              <w:lastRenderedPageBreak/>
              <w:t>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1FA785" w14:textId="1E3E7BB4" w:rsidR="00D458FB" w:rsidRPr="00DB50A9" w:rsidRDefault="00851D02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C4D0B31" w14:textId="77777777" w:rsidR="00767676" w:rsidRPr="00767676" w:rsidRDefault="00767676" w:rsidP="00D458FB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767676" w:rsidRPr="00767676" w14:paraId="739458C2" w14:textId="77777777" w:rsidTr="009E665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373B" w14:textId="77777777" w:rsidR="00767676" w:rsidRPr="005E74BE" w:rsidRDefault="00DB3A8D" w:rsidP="0024797D">
            <w:pPr>
              <w:spacing w:before="24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</w:t>
            </w:r>
            <w:r w:rsidR="00767676" w:rsidRPr="005E74BE">
              <w:rPr>
                <w:rFonts w:cs="Arial"/>
                <w:b/>
              </w:rPr>
              <w:t xml:space="preserve">ther </w:t>
            </w:r>
            <w:r>
              <w:rPr>
                <w:rFonts w:cs="Arial"/>
                <w:b/>
              </w:rPr>
              <w:t>P</w:t>
            </w:r>
            <w:r w:rsidR="00767676" w:rsidRPr="005E74BE">
              <w:rPr>
                <w:rFonts w:cs="Arial"/>
                <w:b/>
              </w:rPr>
              <w:t>arties: WARNING</w:t>
            </w:r>
          </w:p>
          <w:p w14:paraId="105AC9F3" w14:textId="77777777" w:rsidR="00767676" w:rsidRPr="00767676" w:rsidRDefault="00767676" w:rsidP="005E74BE">
            <w:pPr>
              <w:spacing w:after="240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060217E4" w14:textId="77777777" w:rsidR="00767676" w:rsidRPr="00767676" w:rsidRDefault="00767676" w:rsidP="009E665D">
            <w:pPr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If you wish to oppose the application or make submissions about it:</w:t>
            </w:r>
          </w:p>
          <w:p w14:paraId="195B4A8A" w14:textId="77777777" w:rsidR="00767676" w:rsidRPr="00767676" w:rsidRDefault="00767676" w:rsidP="00E17E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  <w:b/>
              </w:rPr>
              <w:t>you must attend the hearing</w:t>
            </w:r>
            <w:r w:rsidRPr="00767676">
              <w:rPr>
                <w:rFonts w:cs="Arial"/>
              </w:rPr>
              <w:t xml:space="preserve"> and </w:t>
            </w:r>
          </w:p>
          <w:p w14:paraId="5E475943" w14:textId="77777777" w:rsidR="00767676" w:rsidRPr="00767676" w:rsidRDefault="00767676" w:rsidP="00E17EF5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67676">
              <w:rPr>
                <w:rFonts w:cs="Arial"/>
                <w:b/>
              </w:rPr>
              <w:t>must</w:t>
            </w:r>
            <w:r w:rsidRPr="00767676">
              <w:rPr>
                <w:rFonts w:cs="Arial"/>
              </w:rPr>
              <w:t xml:space="preserve"> </w:t>
            </w:r>
            <w:r w:rsidRPr="00F10E16">
              <w:rPr>
                <w:rFonts w:cs="Arial"/>
                <w:b/>
              </w:rPr>
              <w:t xml:space="preserve">file and serve on all parties an affidavit at least </w:t>
            </w:r>
            <w:r w:rsidR="00E94773" w:rsidRPr="00F10E16">
              <w:rPr>
                <w:rFonts w:cs="Arial"/>
                <w:b/>
              </w:rPr>
              <w:t xml:space="preserve">2 </w:t>
            </w:r>
            <w:r w:rsidRPr="00F10E16">
              <w:rPr>
                <w:rFonts w:cs="Arial"/>
                <w:b/>
              </w:rPr>
              <w:t>days before the hearing date</w:t>
            </w:r>
            <w:r w:rsidRPr="00767676">
              <w:rPr>
                <w:rFonts w:cs="Arial"/>
              </w:rPr>
              <w:t xml:space="preserve"> unless ordered otherwise.</w:t>
            </w:r>
          </w:p>
          <w:p w14:paraId="723843F7" w14:textId="77777777" w:rsidR="002D37D6" w:rsidRPr="00767676" w:rsidRDefault="00767676" w:rsidP="005E74BE">
            <w:pPr>
              <w:spacing w:before="240" w:after="120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If you do not do so, </w:t>
            </w:r>
            <w:r w:rsidRPr="00767676">
              <w:rPr>
                <w:rFonts w:cs="Arial"/>
                <w:b/>
              </w:rPr>
              <w:t>orders may be made against you</w:t>
            </w:r>
            <w:r w:rsidRPr="00767676">
              <w:rPr>
                <w:rFonts w:cs="Arial"/>
              </w:rPr>
              <w:t xml:space="preserve"> without further warning including orders as to costs.</w:t>
            </w:r>
          </w:p>
        </w:tc>
      </w:tr>
    </w:tbl>
    <w:p w14:paraId="1D1DF866" w14:textId="77777777" w:rsidR="00767676" w:rsidRDefault="00767676" w:rsidP="00D458FB">
      <w:pPr>
        <w:spacing w:before="120" w:after="120"/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95DB4" w:rsidRPr="00767676" w14:paraId="1F0F596B" w14:textId="77777777" w:rsidTr="00AB0DFF">
        <w:trPr>
          <w:trHeight w:val="680"/>
        </w:trPr>
        <w:tc>
          <w:tcPr>
            <w:tcW w:w="10602" w:type="dxa"/>
          </w:tcPr>
          <w:p w14:paraId="21CF2684" w14:textId="77777777" w:rsidR="00395DB4" w:rsidRPr="00767676" w:rsidRDefault="00395DB4" w:rsidP="0024797D">
            <w:pPr>
              <w:spacing w:before="240" w:after="120"/>
              <w:rPr>
                <w:rFonts w:cs="Arial"/>
                <w:b/>
                <w:color w:val="000000" w:themeColor="text1"/>
                <w:szCs w:val="24"/>
              </w:rPr>
            </w:pPr>
            <w:r w:rsidRPr="00767676">
              <w:rPr>
                <w:rFonts w:cs="Arial"/>
                <w:b/>
                <w:color w:val="000000" w:themeColor="text1"/>
              </w:rPr>
              <w:t>Service</w:t>
            </w:r>
          </w:p>
          <w:p w14:paraId="2305580B" w14:textId="77777777" w:rsidR="00395DB4" w:rsidRPr="00767676" w:rsidRDefault="00395DB4" w:rsidP="00D458FB">
            <w:pPr>
              <w:spacing w:after="120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2AE612EC" w14:textId="77777777" w:rsidR="00395DB4" w:rsidRPr="00767676" w:rsidRDefault="00395DB4" w:rsidP="00D458FB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67676" w:rsidRPr="00767676" w14:paraId="4435090B" w14:textId="77777777" w:rsidTr="0024797D">
        <w:tc>
          <w:tcPr>
            <w:tcW w:w="10457" w:type="dxa"/>
            <w:shd w:val="clear" w:color="auto" w:fill="auto"/>
          </w:tcPr>
          <w:p w14:paraId="5770B249" w14:textId="77777777" w:rsidR="00767676" w:rsidRPr="00767676" w:rsidRDefault="00767676" w:rsidP="0024797D">
            <w:pPr>
              <w:spacing w:before="240"/>
              <w:jc w:val="left"/>
              <w:rPr>
                <w:rFonts w:cs="Arial"/>
                <w:b/>
                <w:color w:val="000000" w:themeColor="text1"/>
              </w:rPr>
            </w:pPr>
            <w:r w:rsidRPr="00767676">
              <w:rPr>
                <w:rFonts w:cs="Arial"/>
                <w:b/>
                <w:color w:val="000000" w:themeColor="text1"/>
              </w:rPr>
              <w:t>Accompanying Documents</w:t>
            </w:r>
          </w:p>
          <w:p w14:paraId="19749076" w14:textId="77777777" w:rsidR="00767676" w:rsidRPr="00767676" w:rsidRDefault="00767676" w:rsidP="0024797D">
            <w:pPr>
              <w:spacing w:after="120"/>
              <w:jc w:val="left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b/>
                <w:sz w:val="12"/>
              </w:rPr>
              <w:t>Mark appropriate section</w:t>
            </w:r>
            <w:r w:rsidR="00F10E16">
              <w:rPr>
                <w:rFonts w:cs="Arial"/>
                <w:b/>
                <w:sz w:val="12"/>
              </w:rPr>
              <w:t>s</w:t>
            </w:r>
            <w:r w:rsidRPr="00767676">
              <w:rPr>
                <w:rFonts w:cs="Arial"/>
                <w:b/>
                <w:sz w:val="12"/>
              </w:rPr>
              <w:t xml:space="preserve"> below with an ‘x’</w:t>
            </w:r>
          </w:p>
          <w:p w14:paraId="27D6AE99" w14:textId="77777777" w:rsidR="00767676" w:rsidRPr="00767676" w:rsidRDefault="00767676" w:rsidP="00C25D2D">
            <w:pPr>
              <w:tabs>
                <w:tab w:val="right" w:pos="10773"/>
              </w:tabs>
              <w:ind w:left="454" w:hanging="454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>Accompanying this Application is a:</w:t>
            </w:r>
          </w:p>
          <w:p w14:paraId="71F4F21B" w14:textId="77777777" w:rsidR="00767676" w:rsidRDefault="005E74BE" w:rsidP="00C25D2D">
            <w:pPr>
              <w:tabs>
                <w:tab w:val="right" w:pos="10773"/>
              </w:tabs>
              <w:ind w:left="567" w:hanging="567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>
              <w:rPr>
                <w:rFonts w:cs="Arial"/>
                <w:color w:val="000000" w:themeColor="text1"/>
              </w:rPr>
              <w:t xml:space="preserve">  ]</w:t>
            </w:r>
            <w:proofErr w:type="gramEnd"/>
            <w:r>
              <w:rPr>
                <w:rFonts w:cs="Arial"/>
                <w:color w:val="000000" w:themeColor="text1"/>
              </w:rPr>
              <w:tab/>
            </w:r>
            <w:r w:rsidR="00767676" w:rsidRPr="00767676">
              <w:rPr>
                <w:rFonts w:cs="Arial"/>
                <w:color w:val="000000" w:themeColor="text1"/>
              </w:rPr>
              <w:t xml:space="preserve">Supporting Affidavit </w:t>
            </w:r>
            <w:r w:rsidR="00767676" w:rsidRPr="00BF7067">
              <w:rPr>
                <w:rFonts w:cs="Arial"/>
                <w:color w:val="000000" w:themeColor="text1"/>
                <w:sz w:val="18"/>
              </w:rPr>
              <w:t>(mandatory)</w:t>
            </w:r>
          </w:p>
          <w:p w14:paraId="5CF8DD6F" w14:textId="77777777" w:rsidR="00767676" w:rsidRPr="00767676" w:rsidRDefault="00F10E16" w:rsidP="005E74BE">
            <w:pPr>
              <w:overflowPunct/>
              <w:autoSpaceDE/>
              <w:autoSpaceDN/>
              <w:adjustRightInd/>
              <w:ind w:left="567" w:right="142" w:hanging="567"/>
              <w:jc w:val="left"/>
              <w:textAlignment w:val="auto"/>
              <w:rPr>
                <w:rFonts w:cs="Arial"/>
                <w:color w:val="000000" w:themeColor="text1"/>
              </w:rPr>
            </w:pPr>
            <w:r w:rsidRPr="00767676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767676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="005E74BE">
              <w:rPr>
                <w:rFonts w:cs="Arial"/>
                <w:color w:val="000000" w:themeColor="text1"/>
              </w:rPr>
              <w:tab/>
            </w:r>
            <w:r w:rsidR="00767676" w:rsidRPr="00767676">
              <w:rPr>
                <w:rFonts w:cs="Arial"/>
                <w:color w:val="000000" w:themeColor="text1"/>
              </w:rPr>
              <w:t xml:space="preserve">If other additional document(s) please </w:t>
            </w:r>
            <w:r>
              <w:rPr>
                <w:rFonts w:cs="Arial"/>
                <w:color w:val="000000" w:themeColor="text1"/>
              </w:rPr>
              <w:t xml:space="preserve">list </w:t>
            </w:r>
            <w:r w:rsidR="00767676" w:rsidRPr="00767676">
              <w:rPr>
                <w:rFonts w:cs="Arial"/>
                <w:color w:val="000000" w:themeColor="text1"/>
              </w:rPr>
              <w:t>them below:</w:t>
            </w:r>
          </w:p>
          <w:p w14:paraId="78B6B489" w14:textId="77777777" w:rsidR="0031215B" w:rsidRPr="00D16877" w:rsidRDefault="0031215B" w:rsidP="0031215B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  <w:rPr>
                <w:rFonts w:cs="Arial"/>
                <w:szCs w:val="24"/>
              </w:rPr>
            </w:pPr>
            <w:r w:rsidRPr="00D16877">
              <w:rPr>
                <w:rFonts w:cs="Arial"/>
                <w:szCs w:val="24"/>
              </w:rPr>
              <w:t>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F61FF6" w14:textId="5E1C659B" w:rsidR="00D458FB" w:rsidRPr="00D458FB" w:rsidRDefault="0031215B" w:rsidP="0024797D">
            <w:pPr>
              <w:pStyle w:val="ListParagraph"/>
              <w:tabs>
                <w:tab w:val="right" w:pos="8789"/>
              </w:tabs>
              <w:spacing w:after="120" w:line="360" w:lineRule="auto"/>
              <w:ind w:left="930"/>
              <w:jc w:val="left"/>
            </w:pPr>
            <w:r w:rsidRPr="00D16877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4E52660" w14:textId="77777777" w:rsidR="003637A7" w:rsidRPr="00767676" w:rsidRDefault="003637A7" w:rsidP="00D458FB">
      <w:pPr>
        <w:spacing w:before="120" w:after="120"/>
        <w:rPr>
          <w:rFonts w:cs="Arial"/>
        </w:rPr>
      </w:pPr>
    </w:p>
    <w:sectPr w:rsidR="003637A7" w:rsidRPr="00767676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A803" w14:textId="746F3093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82F50">
      <w:rPr>
        <w:lang w:val="en-US"/>
      </w:rPr>
      <w:t>61</w:t>
    </w:r>
    <w:r w:rsidR="001A173E">
      <w:rPr>
        <w:lang w:val="en-US"/>
      </w:rPr>
      <w:t>h</w:t>
    </w:r>
  </w:p>
  <w:p w14:paraId="5FF632E9" w14:textId="77777777" w:rsidR="00F64C03" w:rsidRDefault="00247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2760" w14:textId="61863369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282F50">
      <w:rPr>
        <w:rFonts w:cs="Arial"/>
        <w:lang w:val="en-US"/>
      </w:rPr>
      <w:t>61</w:t>
    </w:r>
    <w:r w:rsidR="001A173E">
      <w:rPr>
        <w:rFonts w:cs="Arial"/>
        <w:lang w:val="en-US"/>
      </w:rPr>
      <w:t>h</w:t>
    </w:r>
  </w:p>
  <w:p w14:paraId="772A9831" w14:textId="77777777" w:rsidR="00917942" w:rsidRPr="00767676" w:rsidRDefault="0024797D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67676" w14:paraId="5D76338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81D8C8F" w14:textId="77777777" w:rsidR="00014224" w:rsidRPr="00767676" w:rsidRDefault="00767676" w:rsidP="00607F7A">
          <w:pPr>
            <w:pStyle w:val="Footer"/>
            <w:rPr>
              <w:rFonts w:cs="Arial"/>
              <w:b/>
            </w:rPr>
          </w:pPr>
          <w:r w:rsidRPr="00767676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0A60E0F" w14:textId="77777777" w:rsidR="00014224" w:rsidRPr="00767676" w:rsidRDefault="0024797D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1BFF96E9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AA4D430" w14:textId="77777777" w:rsidR="000A6DD3" w:rsidRPr="00767676" w:rsidRDefault="0024797D" w:rsidP="00607F7A">
          <w:pPr>
            <w:pStyle w:val="Footer"/>
            <w:rPr>
              <w:rFonts w:cs="Arial"/>
            </w:rPr>
          </w:pPr>
        </w:p>
        <w:p w14:paraId="406CE3BE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 xml:space="preserve">Case Number: </w:t>
          </w:r>
        </w:p>
        <w:p w14:paraId="2C69D39B" w14:textId="77777777" w:rsidR="000A6DD3" w:rsidRPr="00767676" w:rsidRDefault="0024797D" w:rsidP="00607F7A">
          <w:pPr>
            <w:pStyle w:val="Footer"/>
            <w:rPr>
              <w:rFonts w:cs="Arial"/>
            </w:rPr>
          </w:pPr>
        </w:p>
        <w:p w14:paraId="72E7A424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Date Filed:</w:t>
          </w:r>
        </w:p>
        <w:p w14:paraId="3B90FA2E" w14:textId="77777777" w:rsidR="000A6DD3" w:rsidRPr="00767676" w:rsidRDefault="0024797D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43DA8F5A" w14:textId="77777777" w:rsidR="000A6DD3" w:rsidRPr="00767676" w:rsidRDefault="00767676" w:rsidP="00607F7A">
          <w:pPr>
            <w:pStyle w:val="Footer"/>
            <w:rPr>
              <w:rFonts w:cs="Arial"/>
            </w:rPr>
          </w:pPr>
          <w:r w:rsidRPr="00767676">
            <w:rPr>
              <w:rFonts w:cs="Arial"/>
            </w:rPr>
            <w:t>FDN:</w:t>
          </w:r>
        </w:p>
        <w:p w14:paraId="32BA44F7" w14:textId="77777777" w:rsidR="000A6DD3" w:rsidRPr="00767676" w:rsidRDefault="0024797D" w:rsidP="00607F7A">
          <w:pPr>
            <w:pStyle w:val="Footer"/>
            <w:rPr>
              <w:rFonts w:cs="Arial"/>
            </w:rPr>
          </w:pPr>
        </w:p>
        <w:p w14:paraId="2EF48655" w14:textId="77777777" w:rsidR="000A6DD3" w:rsidRPr="00767676" w:rsidRDefault="0024797D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5D2331B" w14:textId="77777777" w:rsidR="000A6DD3" w:rsidRPr="00767676" w:rsidRDefault="0024797D" w:rsidP="00607F7A">
          <w:pPr>
            <w:pStyle w:val="Footer"/>
            <w:rPr>
              <w:rFonts w:cs="Arial"/>
            </w:rPr>
          </w:pPr>
        </w:p>
      </w:tc>
    </w:tr>
  </w:tbl>
  <w:p w14:paraId="1477D627" w14:textId="77777777" w:rsidR="0085209A" w:rsidRPr="0085209A" w:rsidRDefault="0085209A" w:rsidP="0085209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767676" w14:paraId="635DB149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374D251D" w14:textId="77777777" w:rsidR="000A6DD3" w:rsidRPr="00767676" w:rsidRDefault="00767676" w:rsidP="000A6DD3">
          <w:pPr>
            <w:pStyle w:val="Footer"/>
            <w:jc w:val="left"/>
            <w:rPr>
              <w:rFonts w:cs="Arial"/>
            </w:rPr>
          </w:pPr>
          <w:r w:rsidRPr="00767676">
            <w:rPr>
              <w:rFonts w:cs="Arial"/>
              <w:b/>
            </w:rPr>
            <w:t>Hearing Date and Time:</w:t>
          </w:r>
          <w:r w:rsidRPr="00767676">
            <w:rPr>
              <w:rFonts w:cs="Arial"/>
            </w:rPr>
            <w:t xml:space="preserve"> </w:t>
          </w:r>
        </w:p>
        <w:p w14:paraId="2595936B" w14:textId="77777777" w:rsidR="000A6DD3" w:rsidRPr="00767676" w:rsidRDefault="0024797D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76452717" w14:textId="77777777" w:rsidR="000A6DD3" w:rsidRPr="00767676" w:rsidRDefault="0024797D" w:rsidP="000A6DD3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5F99889" w14:textId="77777777" w:rsidR="000A6DD3" w:rsidRPr="00767676" w:rsidRDefault="0024797D" w:rsidP="00607F7A">
          <w:pPr>
            <w:pStyle w:val="Footer"/>
            <w:rPr>
              <w:rFonts w:cs="Arial"/>
            </w:rPr>
          </w:pPr>
        </w:p>
      </w:tc>
    </w:tr>
    <w:tr w:rsidR="000A6DD3" w:rsidRPr="00767676" w14:paraId="545E5EFA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1C671E7B" w14:textId="77777777" w:rsidR="000A6DD3" w:rsidRPr="00767676" w:rsidRDefault="00767676" w:rsidP="000A6DD3">
          <w:pPr>
            <w:pStyle w:val="Footer"/>
            <w:jc w:val="left"/>
            <w:rPr>
              <w:rFonts w:cs="Arial"/>
              <w:b/>
            </w:rPr>
          </w:pPr>
          <w:r w:rsidRPr="00767676">
            <w:rPr>
              <w:rFonts w:cs="Arial"/>
              <w:b/>
            </w:rPr>
            <w:t>Hearing Location:</w:t>
          </w:r>
        </w:p>
        <w:p w14:paraId="3B0909CF" w14:textId="77777777" w:rsidR="00654C0B" w:rsidRPr="00767676" w:rsidRDefault="0024797D" w:rsidP="000A6DD3">
          <w:pPr>
            <w:pStyle w:val="Footer"/>
            <w:jc w:val="left"/>
            <w:rPr>
              <w:rFonts w:cs="Arial"/>
              <w:b/>
            </w:rPr>
          </w:pPr>
        </w:p>
        <w:p w14:paraId="64CA1BB8" w14:textId="77777777" w:rsidR="00654C0B" w:rsidRPr="00767676" w:rsidRDefault="0024797D" w:rsidP="000A6DD3">
          <w:pPr>
            <w:pStyle w:val="Footer"/>
            <w:jc w:val="left"/>
            <w:rPr>
              <w:rFonts w:cs="Arial"/>
              <w:b/>
            </w:rPr>
          </w:pPr>
        </w:p>
        <w:p w14:paraId="389653A9" w14:textId="77777777" w:rsidR="00654C0B" w:rsidRPr="00767676" w:rsidRDefault="0024797D" w:rsidP="000A6DD3">
          <w:pPr>
            <w:pStyle w:val="Footer"/>
            <w:jc w:val="left"/>
            <w:rPr>
              <w:rFonts w:cs="Arial"/>
            </w:rPr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A1450DC" w14:textId="77777777" w:rsidR="000A6DD3" w:rsidRPr="00767676" w:rsidRDefault="0024797D" w:rsidP="00206EBF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86EF949" w14:textId="77777777" w:rsidR="000A6DD3" w:rsidRPr="00767676" w:rsidRDefault="0024797D" w:rsidP="00607F7A">
          <w:pPr>
            <w:pStyle w:val="Footer"/>
            <w:rPr>
              <w:rFonts w:cs="Arial"/>
            </w:rPr>
          </w:pPr>
        </w:p>
      </w:tc>
    </w:tr>
  </w:tbl>
  <w:p w14:paraId="436E8798" w14:textId="77777777" w:rsidR="00AA4A90" w:rsidRDefault="0024797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4A5"/>
    <w:multiLevelType w:val="hybridMultilevel"/>
    <w:tmpl w:val="2C0AEE18"/>
    <w:lvl w:ilvl="0" w:tplc="06EE32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40BE"/>
    <w:multiLevelType w:val="hybridMultilevel"/>
    <w:tmpl w:val="2C0AEE18"/>
    <w:lvl w:ilvl="0" w:tplc="06EE32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1064"/>
    <w:multiLevelType w:val="hybridMultilevel"/>
    <w:tmpl w:val="2C0AEE18"/>
    <w:lvl w:ilvl="0" w:tplc="06EE32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7290"/>
    <w:multiLevelType w:val="hybridMultilevel"/>
    <w:tmpl w:val="9E76A0D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E1B9D"/>
    <w:multiLevelType w:val="hybridMultilevel"/>
    <w:tmpl w:val="D5466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62B0"/>
    <w:multiLevelType w:val="hybridMultilevel"/>
    <w:tmpl w:val="2C0AEE18"/>
    <w:lvl w:ilvl="0" w:tplc="06EE32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002C6"/>
    <w:rsid w:val="0002410A"/>
    <w:rsid w:val="000546E3"/>
    <w:rsid w:val="0006561C"/>
    <w:rsid w:val="00076052"/>
    <w:rsid w:val="0008596A"/>
    <w:rsid w:val="000B342C"/>
    <w:rsid w:val="000C242B"/>
    <w:rsid w:val="00110822"/>
    <w:rsid w:val="0014643D"/>
    <w:rsid w:val="001A173E"/>
    <w:rsid w:val="001C78EE"/>
    <w:rsid w:val="0024797D"/>
    <w:rsid w:val="002534BF"/>
    <w:rsid w:val="00282F50"/>
    <w:rsid w:val="002D37D6"/>
    <w:rsid w:val="002E0C26"/>
    <w:rsid w:val="002E4961"/>
    <w:rsid w:val="00310413"/>
    <w:rsid w:val="0031215B"/>
    <w:rsid w:val="00353384"/>
    <w:rsid w:val="003637A7"/>
    <w:rsid w:val="003643EC"/>
    <w:rsid w:val="003852FC"/>
    <w:rsid w:val="00395DB4"/>
    <w:rsid w:val="003A7919"/>
    <w:rsid w:val="003D2995"/>
    <w:rsid w:val="00414198"/>
    <w:rsid w:val="00430F9B"/>
    <w:rsid w:val="00440364"/>
    <w:rsid w:val="00443536"/>
    <w:rsid w:val="00461E80"/>
    <w:rsid w:val="004A189D"/>
    <w:rsid w:val="004F3BC9"/>
    <w:rsid w:val="00502077"/>
    <w:rsid w:val="0053766F"/>
    <w:rsid w:val="00544B60"/>
    <w:rsid w:val="005911EF"/>
    <w:rsid w:val="005A556C"/>
    <w:rsid w:val="005E74BE"/>
    <w:rsid w:val="006052BA"/>
    <w:rsid w:val="0066495A"/>
    <w:rsid w:val="006A1807"/>
    <w:rsid w:val="00703598"/>
    <w:rsid w:val="00721CCC"/>
    <w:rsid w:val="00751286"/>
    <w:rsid w:val="00752AFE"/>
    <w:rsid w:val="007623AE"/>
    <w:rsid w:val="00767676"/>
    <w:rsid w:val="00795180"/>
    <w:rsid w:val="007A58D0"/>
    <w:rsid w:val="007C3DB8"/>
    <w:rsid w:val="007C64A0"/>
    <w:rsid w:val="007F32AB"/>
    <w:rsid w:val="007F6E94"/>
    <w:rsid w:val="00820D91"/>
    <w:rsid w:val="00851D02"/>
    <w:rsid w:val="0085209A"/>
    <w:rsid w:val="008932BA"/>
    <w:rsid w:val="008B734A"/>
    <w:rsid w:val="008D170D"/>
    <w:rsid w:val="00901E7C"/>
    <w:rsid w:val="00907704"/>
    <w:rsid w:val="00913E9F"/>
    <w:rsid w:val="00920F77"/>
    <w:rsid w:val="00987DAC"/>
    <w:rsid w:val="0099375C"/>
    <w:rsid w:val="009E553C"/>
    <w:rsid w:val="00A044C7"/>
    <w:rsid w:val="00A43061"/>
    <w:rsid w:val="00A77DCE"/>
    <w:rsid w:val="00AE5CEE"/>
    <w:rsid w:val="00B7266D"/>
    <w:rsid w:val="00BE069E"/>
    <w:rsid w:val="00BF7067"/>
    <w:rsid w:val="00C25D2D"/>
    <w:rsid w:val="00C34AD1"/>
    <w:rsid w:val="00C656E5"/>
    <w:rsid w:val="00C703AE"/>
    <w:rsid w:val="00CB17E9"/>
    <w:rsid w:val="00D246D6"/>
    <w:rsid w:val="00D458FB"/>
    <w:rsid w:val="00D62C9B"/>
    <w:rsid w:val="00D90DA7"/>
    <w:rsid w:val="00DA4B5A"/>
    <w:rsid w:val="00DB3A8D"/>
    <w:rsid w:val="00DB50A9"/>
    <w:rsid w:val="00E17EF5"/>
    <w:rsid w:val="00E87884"/>
    <w:rsid w:val="00E9004C"/>
    <w:rsid w:val="00E94773"/>
    <w:rsid w:val="00EA2357"/>
    <w:rsid w:val="00EF0F01"/>
    <w:rsid w:val="00EF3E66"/>
    <w:rsid w:val="00F10E16"/>
    <w:rsid w:val="00F12D02"/>
    <w:rsid w:val="00F13B48"/>
    <w:rsid w:val="00F27015"/>
    <w:rsid w:val="00FA4C1E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61h Interlocutory Application</dc:title>
  <dc:subject/>
  <dc:creator>Courts Administration Authority</dc:creator>
  <cp:keywords>Forms; Special</cp:keywords>
  <dc:description/>
  <cp:lastModifiedBy/>
  <cp:revision>1</cp:revision>
  <dcterms:created xsi:type="dcterms:W3CDTF">2020-09-09T06:37:00Z</dcterms:created>
  <dcterms:modified xsi:type="dcterms:W3CDTF">2022-08-04T11:24:00Z</dcterms:modified>
</cp:coreProperties>
</file>